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1CA" w:rsidRPr="005641CA" w:rsidRDefault="00C451B2" w:rsidP="005641CA">
      <w:pPr>
        <w:jc w:val="center"/>
        <w:rPr>
          <w:sz w:val="32"/>
          <w:szCs w:val="32"/>
        </w:rPr>
      </w:pPr>
      <w:r w:rsidRPr="005641CA">
        <w:rPr>
          <w:sz w:val="32"/>
          <w:szCs w:val="32"/>
        </w:rPr>
        <w:t>Questions réponses aux docteurs Newman</w:t>
      </w:r>
    </w:p>
    <w:p w:rsidR="002A0D08" w:rsidRPr="005641CA" w:rsidRDefault="000D6953" w:rsidP="005641CA">
      <w:pPr>
        <w:rPr>
          <w:sz w:val="20"/>
          <w:szCs w:val="20"/>
        </w:rPr>
      </w:pPr>
      <w:r w:rsidRPr="005641CA">
        <w:rPr>
          <w:sz w:val="20"/>
          <w:szCs w:val="20"/>
        </w:rPr>
        <w:t>(Transcription de la vidéo : https://www.youtube.com/watch?v=DvGGGpKRlYo&amp;ab_channel=NathanNewman</w:t>
      </w:r>
      <w:r w:rsidR="005641CA" w:rsidRPr="005641CA">
        <w:rPr>
          <w:sz w:val="20"/>
          <w:szCs w:val="20"/>
        </w:rPr>
        <w:t>)</w:t>
      </w:r>
    </w:p>
    <w:p w:rsidR="00C451B2" w:rsidRPr="005641CA" w:rsidRDefault="00C451B2">
      <w:pPr>
        <w:rPr>
          <w:sz w:val="24"/>
          <w:szCs w:val="24"/>
          <w:u w:val="single"/>
        </w:rPr>
      </w:pPr>
      <w:r w:rsidRPr="005641CA">
        <w:rPr>
          <w:sz w:val="24"/>
          <w:szCs w:val="24"/>
          <w:u w:val="single"/>
        </w:rPr>
        <w:t>Quel est l'importance des recherches sur les cellules souches de nos jours ?</w:t>
      </w:r>
    </w:p>
    <w:p w:rsidR="00C451B2" w:rsidRDefault="00C451B2">
      <w:r>
        <w:t>Les recherches sur les cellules souches vont réellement révolutionner la médecine tel que nous la connaissons aujourd'hui un peu comme la technologie des lasers et les antibiotiques l'on fait dans le passé. Les applications de la recherche sur les cellules</w:t>
      </w:r>
      <w:r w:rsidR="002A1F1A">
        <w:t xml:space="preserve"> souches vont révolutionner</w:t>
      </w:r>
      <w:r>
        <w:t xml:space="preserve"> la manière dont nous allons traiter les patients.</w:t>
      </w:r>
    </w:p>
    <w:p w:rsidR="00C451B2" w:rsidRDefault="00C451B2"/>
    <w:p w:rsidR="00C451B2" w:rsidRPr="005641CA" w:rsidRDefault="00C451B2">
      <w:pPr>
        <w:rPr>
          <w:sz w:val="24"/>
          <w:szCs w:val="24"/>
          <w:u w:val="single"/>
        </w:rPr>
      </w:pPr>
      <w:r w:rsidRPr="005641CA">
        <w:rPr>
          <w:sz w:val="24"/>
          <w:szCs w:val="24"/>
          <w:u w:val="single"/>
        </w:rPr>
        <w:t>Quel</w:t>
      </w:r>
      <w:r w:rsidR="00E70BAC" w:rsidRPr="005641CA">
        <w:rPr>
          <w:sz w:val="24"/>
          <w:szCs w:val="24"/>
          <w:u w:val="single"/>
        </w:rPr>
        <w:t>s</w:t>
      </w:r>
      <w:r w:rsidRPr="005641CA">
        <w:rPr>
          <w:sz w:val="24"/>
          <w:szCs w:val="24"/>
          <w:u w:val="single"/>
        </w:rPr>
        <w:t xml:space="preserve"> types de cellules souches sont utilisées</w:t>
      </w:r>
      <w:r w:rsidR="00A47CCC" w:rsidRPr="005641CA">
        <w:rPr>
          <w:sz w:val="24"/>
          <w:szCs w:val="24"/>
          <w:u w:val="single"/>
        </w:rPr>
        <w:t xml:space="preserve"> </w:t>
      </w:r>
      <w:r w:rsidRPr="005641CA">
        <w:rPr>
          <w:sz w:val="24"/>
          <w:szCs w:val="24"/>
          <w:u w:val="single"/>
        </w:rPr>
        <w:t xml:space="preserve">? </w:t>
      </w:r>
    </w:p>
    <w:p w:rsidR="00C451B2" w:rsidRDefault="00634DB4">
      <w:r>
        <w:t>C'est d</w:t>
      </w:r>
      <w:r w:rsidR="00C451B2">
        <w:t xml:space="preserve">ans les tissus graisseux </w:t>
      </w:r>
      <w:r>
        <w:t xml:space="preserve">que </w:t>
      </w:r>
      <w:r w:rsidR="00C451B2">
        <w:t>se trouve la quantité la plus concentré</w:t>
      </w:r>
      <w:r w:rsidR="00A47CCC">
        <w:t>e</w:t>
      </w:r>
      <w:r w:rsidR="00C451B2">
        <w:t xml:space="preserve"> de cellules souches</w:t>
      </w:r>
      <w:r>
        <w:t xml:space="preserve"> et </w:t>
      </w:r>
      <w:r w:rsidR="00A47CCC">
        <w:t>qu'</w:t>
      </w:r>
      <w:r>
        <w:t xml:space="preserve">elles y sont le plus accessible par rapport à d'autres tissus corporels. </w:t>
      </w:r>
    </w:p>
    <w:p w:rsidR="00634DB4" w:rsidRDefault="00634DB4"/>
    <w:p w:rsidR="00634DB4" w:rsidRPr="005641CA" w:rsidRDefault="00634DB4">
      <w:pPr>
        <w:rPr>
          <w:sz w:val="24"/>
          <w:szCs w:val="24"/>
          <w:u w:val="single"/>
        </w:rPr>
      </w:pPr>
      <w:r w:rsidRPr="005641CA">
        <w:rPr>
          <w:sz w:val="24"/>
          <w:szCs w:val="24"/>
          <w:u w:val="single"/>
        </w:rPr>
        <w:t>D'où viennent ces cellules souches ?</w:t>
      </w:r>
    </w:p>
    <w:p w:rsidR="00634DB4" w:rsidRDefault="00E70BAC">
      <w:r>
        <w:t>B</w:t>
      </w:r>
      <w:r w:rsidR="00634DB4">
        <w:t xml:space="preserve">eaucoup de traitements </w:t>
      </w:r>
      <w:r>
        <w:t xml:space="preserve">sont possibles </w:t>
      </w:r>
      <w:r w:rsidR="00634DB4">
        <w:t xml:space="preserve">avec les cellules souches à la fois en cosmétique </w:t>
      </w:r>
      <w:r>
        <w:t xml:space="preserve">et </w:t>
      </w:r>
      <w:r w:rsidR="00634DB4">
        <w:t>en reconstruction ; nous utilisons la puissance des cellules souches pour traiter les tissus endommagés et les régénérer.</w:t>
      </w:r>
    </w:p>
    <w:p w:rsidR="00634DB4" w:rsidRDefault="00634DB4"/>
    <w:p w:rsidR="00634DB4" w:rsidRPr="005641CA" w:rsidRDefault="001F1E40">
      <w:pPr>
        <w:rPr>
          <w:sz w:val="24"/>
          <w:szCs w:val="24"/>
          <w:u w:val="single"/>
        </w:rPr>
      </w:pPr>
      <w:r w:rsidRPr="005641CA">
        <w:rPr>
          <w:sz w:val="24"/>
          <w:szCs w:val="24"/>
          <w:u w:val="single"/>
        </w:rPr>
        <w:t>Qu'est-ce qu'une cellule</w:t>
      </w:r>
      <w:r w:rsidR="00807397" w:rsidRPr="005641CA">
        <w:rPr>
          <w:sz w:val="24"/>
          <w:szCs w:val="24"/>
          <w:u w:val="single"/>
        </w:rPr>
        <w:t xml:space="preserve"> souche</w:t>
      </w:r>
      <w:r w:rsidR="00634DB4" w:rsidRPr="005641CA">
        <w:rPr>
          <w:sz w:val="24"/>
          <w:szCs w:val="24"/>
          <w:u w:val="single"/>
        </w:rPr>
        <w:t xml:space="preserve"> ?</w:t>
      </w:r>
    </w:p>
    <w:p w:rsidR="00634DB4" w:rsidRDefault="00634DB4">
      <w:r>
        <w:t xml:space="preserve">Au début, nous utilisions la technique des cellules souches </w:t>
      </w:r>
      <w:r w:rsidR="00E70BAC">
        <w:t>pour les</w:t>
      </w:r>
      <w:r>
        <w:t xml:space="preserve"> brûlures et la guérison d'ulcères et de blessures. Concrètement </w:t>
      </w:r>
      <w:r w:rsidR="00807397">
        <w:t xml:space="preserve">pour </w:t>
      </w:r>
      <w:r>
        <w:t xml:space="preserve">tous </w:t>
      </w:r>
      <w:r w:rsidR="00807397">
        <w:t xml:space="preserve">les </w:t>
      </w:r>
      <w:r>
        <w:t>types de peau qui a</w:t>
      </w:r>
      <w:r w:rsidR="00807397">
        <w:t>yant</w:t>
      </w:r>
      <w:r>
        <w:t xml:space="preserve"> besoin d'être régénérée.</w:t>
      </w:r>
    </w:p>
    <w:p w:rsidR="001A0B23" w:rsidRDefault="00807397">
      <w:r>
        <w:t>Ou fur et</w:t>
      </w:r>
      <w:r w:rsidR="001A0B23">
        <w:t xml:space="preserve"> mesure de l'utilisation de ces traitements nous avons observé que la peau était nettement </w:t>
      </w:r>
      <w:r>
        <w:t>amél</w:t>
      </w:r>
      <w:r w:rsidR="001A0B23">
        <w:t>i</w:t>
      </w:r>
      <w:r>
        <w:t>orée</w:t>
      </w:r>
      <w:r w:rsidR="001A0B23">
        <w:t xml:space="preserve"> et est qu'elle se guérissait. En laboratoire, nous avons observé comment ces cellules essayaient de guérir les choses et comment </w:t>
      </w:r>
      <w:r w:rsidR="001A0B23">
        <w:lastRenderedPageBreak/>
        <w:t xml:space="preserve">elles essayaient de se rassembler. Nous avons pu observer qu'elles utilisaient une sorte de langage, un langage chimique. C'est ce langage chimique que nous avons </w:t>
      </w:r>
      <w:r>
        <w:t>récolté et</w:t>
      </w:r>
      <w:r w:rsidR="001A0B23">
        <w:t xml:space="preserve"> p</w:t>
      </w:r>
      <w:r>
        <w:t>lacer dans le sérum. Le sérum</w:t>
      </w:r>
      <w:r w:rsidR="001A0B23">
        <w:t xml:space="preserve"> est uniquement constituée de ce langage chimique sans les cellules elle-même.</w:t>
      </w:r>
    </w:p>
    <w:p w:rsidR="001A0B23" w:rsidRDefault="001A0B23"/>
    <w:p w:rsidR="00634DB4" w:rsidRPr="005641CA" w:rsidRDefault="001A0B23">
      <w:pPr>
        <w:rPr>
          <w:sz w:val="24"/>
          <w:szCs w:val="24"/>
          <w:u w:val="single"/>
        </w:rPr>
      </w:pPr>
      <w:r w:rsidRPr="005641CA">
        <w:rPr>
          <w:sz w:val="24"/>
          <w:szCs w:val="24"/>
          <w:u w:val="single"/>
        </w:rPr>
        <w:t>Que font les cellules souches ?</w:t>
      </w:r>
    </w:p>
    <w:p w:rsidR="001A0B23" w:rsidRDefault="001A0B23">
      <w:r>
        <w:t xml:space="preserve">La technologie que nous utilisons est basée sur l'idée que si les </w:t>
      </w:r>
      <w:r w:rsidR="00807397">
        <w:t>cellules souches peuvent faire c</w:t>
      </w:r>
      <w:r>
        <w:t>es choses aussi fabuleuse</w:t>
      </w:r>
      <w:r w:rsidR="00807397">
        <w:t>s</w:t>
      </w:r>
      <w:r>
        <w:t xml:space="preserve"> à l'intérieur, </w:t>
      </w:r>
      <w:r w:rsidR="00807397">
        <w:t>que pourrions-nous</w:t>
      </w:r>
      <w:r w:rsidR="002260D4">
        <w:t xml:space="preserve"> faire </w:t>
      </w:r>
      <w:r w:rsidR="00807397">
        <w:t xml:space="preserve">pour </w:t>
      </w:r>
      <w:r w:rsidR="002260D4">
        <w:t>améliorer la peau et régénérer la peau. Donc nous sommes rentrés dans le laboratoire et suite aux observations de la communication des cellules entre elles, nous voulions recueillir ce langage, le mettre en bouteille et l'applique</w:t>
      </w:r>
      <w:r w:rsidR="00807397">
        <w:t>r</w:t>
      </w:r>
      <w:r w:rsidR="002260D4">
        <w:t xml:space="preserve"> sur la peau pour permettre de stimuler les cellules </w:t>
      </w:r>
      <w:r w:rsidR="00807397">
        <w:t>et</w:t>
      </w:r>
      <w:r w:rsidR="002260D4">
        <w:t xml:space="preserve"> réellement se rajeunir elles-mêmes.</w:t>
      </w:r>
    </w:p>
    <w:p w:rsidR="002260D4" w:rsidRDefault="002260D4">
      <w:r>
        <w:t>Les cellules aideraient à tonifier et améliorer la texture de la peau est réellement rajeunir de l'intérieur.</w:t>
      </w:r>
    </w:p>
    <w:p w:rsidR="002260D4" w:rsidRDefault="002260D4"/>
    <w:p w:rsidR="002260D4" w:rsidRPr="005641CA" w:rsidRDefault="002260D4">
      <w:pPr>
        <w:rPr>
          <w:sz w:val="24"/>
          <w:szCs w:val="24"/>
          <w:u w:val="single"/>
        </w:rPr>
      </w:pPr>
      <w:r w:rsidRPr="005641CA">
        <w:rPr>
          <w:sz w:val="24"/>
          <w:szCs w:val="24"/>
          <w:u w:val="single"/>
        </w:rPr>
        <w:t>Qu'est-ce qui fait que les cellules souches adultes fonctionnent ?</w:t>
      </w:r>
    </w:p>
    <w:p w:rsidR="002260D4" w:rsidRDefault="00C6382D">
      <w:r>
        <w:t>L</w:t>
      </w:r>
      <w:r w:rsidR="002260D4">
        <w:t>es cellules souches sont des cellules que l'on trouve dans votre corps après votre naissance. C'est pourquoi on les appelle les cellules souches adultes. Même si vous êtes un enfant vous avez des cellules souches adultes. Et une fois que vous êtes nés,</w:t>
      </w:r>
      <w:r>
        <w:t xml:space="preserve"> ces cellules sont capables de</w:t>
      </w:r>
      <w:r w:rsidR="002260D4">
        <w:t xml:space="preserve"> voyage</w:t>
      </w:r>
      <w:r>
        <w:t>r</w:t>
      </w:r>
      <w:r w:rsidR="002260D4">
        <w:t xml:space="preserve"> et </w:t>
      </w:r>
      <w:r w:rsidR="004D06A9">
        <w:t>d'aller là où il faut</w:t>
      </w:r>
      <w:r w:rsidR="002260D4">
        <w:t xml:space="preserve"> réparer</w:t>
      </w:r>
      <w:r w:rsidR="008F4FE3">
        <w:t xml:space="preserve">, </w:t>
      </w:r>
      <w:r w:rsidR="004D06A9">
        <w:t>renouveler</w:t>
      </w:r>
      <w:r w:rsidR="008F4FE3">
        <w:t xml:space="preserve"> un tissu. Lorsque les cellules se remplacent, se transforment, elles produisent de nouvelles cellules capables de réparer les cellules ou </w:t>
      </w:r>
      <w:r>
        <w:t>certains</w:t>
      </w:r>
      <w:r w:rsidR="008F4FE3">
        <w:t xml:space="preserve"> dommages dans le corps que ce soit. Elles sont programmées pour</w:t>
      </w:r>
      <w:r w:rsidR="00F80D09">
        <w:t xml:space="preserve"> se concentrer dans les régions à problèmes ou inflammation</w:t>
      </w:r>
      <w:r w:rsidR="004D06A9">
        <w:t>s consécutives</w:t>
      </w:r>
      <w:r w:rsidR="00F80D09">
        <w:t xml:space="preserve"> à n'importe quel dommage présent et </w:t>
      </w:r>
      <w:r w:rsidR="004D06A9">
        <w:t xml:space="preserve">pour </w:t>
      </w:r>
      <w:r w:rsidR="00F80D09">
        <w:t>les réparer.</w:t>
      </w:r>
    </w:p>
    <w:p w:rsidR="00F80D09" w:rsidRDefault="00F80D09"/>
    <w:p w:rsidR="00F80D09" w:rsidRPr="005641CA" w:rsidRDefault="00F80D09">
      <w:pPr>
        <w:rPr>
          <w:sz w:val="24"/>
          <w:szCs w:val="24"/>
          <w:u w:val="single"/>
        </w:rPr>
      </w:pPr>
      <w:r w:rsidRPr="005641CA">
        <w:rPr>
          <w:sz w:val="24"/>
          <w:szCs w:val="24"/>
          <w:u w:val="single"/>
        </w:rPr>
        <w:t xml:space="preserve">Les produits </w:t>
      </w:r>
      <w:r w:rsidR="005641CA" w:rsidRPr="005641CA">
        <w:rPr>
          <w:sz w:val="24"/>
          <w:szCs w:val="24"/>
          <w:u w:val="single"/>
        </w:rPr>
        <w:t>Luminesce</w:t>
      </w:r>
      <w:r w:rsidRPr="005641CA">
        <w:rPr>
          <w:sz w:val="24"/>
          <w:szCs w:val="24"/>
          <w:u w:val="single"/>
        </w:rPr>
        <w:t xml:space="preserve"> contiennent-t-ils a des cellules souches ?</w:t>
      </w:r>
    </w:p>
    <w:p w:rsidR="00F80D09" w:rsidRDefault="00F80D09">
      <w:r>
        <w:lastRenderedPageBreak/>
        <w:t>Luminesse ne contient aucune ne cellules souches vivantes ni même aucune cellu</w:t>
      </w:r>
      <w:r w:rsidR="000D4C20">
        <w:t>le. Ce qu'ils contiennent se s</w:t>
      </w:r>
      <w:r>
        <w:t xml:space="preserve">ont les produits que les cellules produisent </w:t>
      </w:r>
      <w:r w:rsidR="000D4C20">
        <w:t xml:space="preserve">elles-mêmes c’est-à-dire </w:t>
      </w:r>
      <w:r>
        <w:t xml:space="preserve">les cytokines, </w:t>
      </w:r>
      <w:r w:rsidR="000D4C20">
        <w:t>interleukine, facteurs de c</w:t>
      </w:r>
      <w:r w:rsidR="005641CA">
        <w:t xml:space="preserve">roissance, de la prostaglandine, </w:t>
      </w:r>
      <w:r w:rsidR="0040784C">
        <w:t xml:space="preserve">c'est-à-dire ce langage chimique que nous avions observé en laboratoire. C'est qu'il se trouve dans la gamme </w:t>
      </w:r>
      <w:r w:rsidR="005641CA">
        <w:t>Luminesce</w:t>
      </w:r>
      <w:r w:rsidR="0040784C">
        <w:t xml:space="preserve"> mais les cellules souches elle-même ne se trouve pas dans le produit.</w:t>
      </w:r>
    </w:p>
    <w:p w:rsidR="0040784C" w:rsidRDefault="0040784C"/>
    <w:p w:rsidR="0040784C" w:rsidRPr="005641CA" w:rsidRDefault="0040784C">
      <w:pPr>
        <w:rPr>
          <w:sz w:val="24"/>
          <w:szCs w:val="24"/>
          <w:u w:val="single"/>
        </w:rPr>
      </w:pPr>
      <w:r w:rsidRPr="005641CA">
        <w:rPr>
          <w:sz w:val="24"/>
          <w:szCs w:val="24"/>
          <w:u w:val="single"/>
        </w:rPr>
        <w:t xml:space="preserve">Qu'est-ce que ce médium de croissance ? </w:t>
      </w:r>
    </w:p>
    <w:p w:rsidR="0040784C" w:rsidRDefault="0040784C">
      <w:r>
        <w:t xml:space="preserve">Tout comme les cellules présentes dans notre corps ont besoin de nutriments pour croître, les cellules placées dans des boîtes de </w:t>
      </w:r>
      <w:r w:rsidR="005641CA">
        <w:t>pétri</w:t>
      </w:r>
      <w:r>
        <w:t xml:space="preserve"> ont besoin de de nutriments pour pouvoir croître et ses nutriments sont principalement du sucre.</w:t>
      </w:r>
    </w:p>
    <w:p w:rsidR="0040784C" w:rsidRDefault="004D06A9">
      <w:r>
        <w:t>Les produits Luminesc</w:t>
      </w:r>
      <w:r w:rsidR="0040784C">
        <w:t>e sont les produits les plus naturels qui soient, les produits les plus écologiques que vous pouvez avoir.</w:t>
      </w:r>
      <w:r w:rsidR="00AD4666">
        <w:t xml:space="preserve"> C'est prendre la graisse du corps, prendre les produits les plus naturel que le corps produit, les mettre en boutei</w:t>
      </w:r>
      <w:r>
        <w:t>lle pour pouvoir les réintroduire</w:t>
      </w:r>
      <w:r w:rsidR="00AD4666">
        <w:t xml:space="preserve"> en les mettant sur votre peau. Et n'y a donc rivières dans ces bouteilles qui ne soit d'origine naturelle.</w:t>
      </w:r>
    </w:p>
    <w:p w:rsidR="00AD4666" w:rsidRDefault="00AD4666">
      <w:r>
        <w:t xml:space="preserve">Dans les boîtes de </w:t>
      </w:r>
      <w:r w:rsidR="005641CA">
        <w:t>pétri</w:t>
      </w:r>
      <w:r>
        <w:t xml:space="preserve"> le médium utilisé permet aux cellules de prospérer. Ce médium est </w:t>
      </w:r>
      <w:r w:rsidR="004D06A9">
        <w:t>constitué</w:t>
      </w:r>
      <w:r>
        <w:t xml:space="preserve"> princ</w:t>
      </w:r>
      <w:r w:rsidR="004D06A9">
        <w:t>ipalement de nutriments dont le</w:t>
      </w:r>
      <w:r>
        <w:t xml:space="preserve"> principa</w:t>
      </w:r>
      <w:r w:rsidR="004D06A9">
        <w:t>l</w:t>
      </w:r>
      <w:r>
        <w:t xml:space="preserve"> est </w:t>
      </w:r>
      <w:r w:rsidR="004D06A9">
        <w:t>le</w:t>
      </w:r>
      <w:r>
        <w:t xml:space="preserve"> sucre qui aide les cellules à survivre hors du corps e</w:t>
      </w:r>
      <w:r w:rsidR="004D06A9">
        <w:t>t</w:t>
      </w:r>
      <w:r>
        <w:t xml:space="preserve"> pendant qu'elles essaient de se regrouper elles produisent ce langage que nous recueillons. </w:t>
      </w:r>
      <w:r w:rsidR="000E0B20">
        <w:t>C'est en fait comment nous obtenons des cellules qu'elles produisent ces cytokines et les interleukines. Ce</w:t>
      </w:r>
      <w:r w:rsidR="001E225C">
        <w:t xml:space="preserve"> sont c</w:t>
      </w:r>
      <w:r w:rsidR="000E0B20">
        <w:t>es nutriments enrichis plus le langage cellu</w:t>
      </w:r>
      <w:r w:rsidR="004D06A9">
        <w:t>laire. L'</w:t>
      </w:r>
      <w:r w:rsidR="000E0B20">
        <w:t>éléments le plus important c'est que si vous utilisez uniquement les nutriment pou</w:t>
      </w:r>
      <w:r w:rsidR="004D06A9">
        <w:t>r les mettre sous votre peau,</w:t>
      </w:r>
      <w:r w:rsidR="000E0B20">
        <w:t xml:space="preserve"> cela n</w:t>
      </w:r>
      <w:r w:rsidR="004D06A9">
        <w:t>'aura</w:t>
      </w:r>
      <w:r w:rsidR="000E0B20">
        <w:t xml:space="preserve"> pas le même résultat que ce</w:t>
      </w:r>
      <w:r w:rsidR="004D06A9">
        <w:t>lui</w:t>
      </w:r>
      <w:r w:rsidR="000E0B20">
        <w:t xml:space="preserve"> produit</w:t>
      </w:r>
      <w:r w:rsidR="004D06A9">
        <w:t xml:space="preserve"> par</w:t>
      </w:r>
      <w:r w:rsidR="000E0B20">
        <w:t xml:space="preserve"> les cellules. Les cellules vont relâcher ce qu'elles produisent dans ce médium et </w:t>
      </w:r>
      <w:r w:rsidR="001E225C">
        <w:t>c'est à ce niveau là que se trouve</w:t>
      </w:r>
      <w:r w:rsidR="000E0B20">
        <w:t xml:space="preserve"> réellement l</w:t>
      </w:r>
      <w:r w:rsidR="001E225C">
        <w:t>'origin</w:t>
      </w:r>
      <w:r w:rsidR="000E0B20">
        <w:t xml:space="preserve">e </w:t>
      </w:r>
      <w:r w:rsidR="001E225C">
        <w:t xml:space="preserve">du </w:t>
      </w:r>
      <w:r w:rsidR="000E0B20">
        <w:t>changement.</w:t>
      </w:r>
    </w:p>
    <w:p w:rsidR="000E0B20" w:rsidRDefault="000E0B20"/>
    <w:p w:rsidR="000E0B20" w:rsidRPr="005641CA" w:rsidRDefault="000E0B20">
      <w:pPr>
        <w:rPr>
          <w:sz w:val="24"/>
          <w:szCs w:val="24"/>
          <w:u w:val="single"/>
        </w:rPr>
      </w:pPr>
      <w:r w:rsidRPr="005641CA">
        <w:rPr>
          <w:sz w:val="24"/>
          <w:szCs w:val="24"/>
          <w:u w:val="single"/>
        </w:rPr>
        <w:t xml:space="preserve">Quels sont les bénéfices issus de l'utilisation de </w:t>
      </w:r>
      <w:r w:rsidR="005641CA" w:rsidRPr="005641CA">
        <w:rPr>
          <w:sz w:val="24"/>
          <w:szCs w:val="24"/>
          <w:u w:val="single"/>
        </w:rPr>
        <w:t>Luminesce</w:t>
      </w:r>
      <w:r w:rsidRPr="005641CA">
        <w:rPr>
          <w:sz w:val="24"/>
          <w:szCs w:val="24"/>
          <w:u w:val="single"/>
        </w:rPr>
        <w:t xml:space="preserve"> ?</w:t>
      </w:r>
    </w:p>
    <w:p w:rsidR="000E0B20" w:rsidRDefault="000E0B20">
      <w:r>
        <w:t>Lors</w:t>
      </w:r>
      <w:r w:rsidR="001E225C">
        <w:t>que nous utilisons se produit il</w:t>
      </w:r>
      <w:r>
        <w:t xml:space="preserve"> f</w:t>
      </w:r>
      <w:r w:rsidR="001E225C">
        <w:t>ai</w:t>
      </w:r>
      <w:r>
        <w:t>t beaucoup de choses différ</w:t>
      </w:r>
      <w:r w:rsidR="001E225C">
        <w:t>entes. Il pénètre la peau et aide</w:t>
      </w:r>
      <w:r>
        <w:t xml:space="preserve"> à régénérer</w:t>
      </w:r>
      <w:r w:rsidR="001E225C">
        <w:t xml:space="preserve"> du nouveau</w:t>
      </w:r>
      <w:r w:rsidR="00D738F5">
        <w:t xml:space="preserve"> collagène, élastine mais je pense du fait </w:t>
      </w:r>
      <w:r w:rsidR="00D738F5">
        <w:lastRenderedPageBreak/>
        <w:t xml:space="preserve">de toutes les différentes choses que nous avons observé par exemple, </w:t>
      </w:r>
      <w:r w:rsidR="001E225C">
        <w:t xml:space="preserve">des personnes présentant de </w:t>
      </w:r>
      <w:r w:rsidR="00D738F5">
        <w:t xml:space="preserve">la couperose, de l'acné </w:t>
      </w:r>
      <w:r w:rsidR="001E225C">
        <w:t xml:space="preserve">nous avons vu des réactions anti inflammatoires ; </w:t>
      </w:r>
      <w:r w:rsidR="00D738F5">
        <w:t xml:space="preserve">les rougeurs disparaissent et leur peau s'améliore. Que je pense qu'en utilisant ces produits, le </w:t>
      </w:r>
      <w:r w:rsidR="001E225C">
        <w:t>langage est capable de se propager</w:t>
      </w:r>
      <w:r w:rsidR="00D738F5">
        <w:t xml:space="preserve"> et </w:t>
      </w:r>
      <w:r w:rsidR="001E225C">
        <w:t xml:space="preserve">ainsi </w:t>
      </w:r>
      <w:r w:rsidR="00D738F5">
        <w:t>de prévenir la destruction de tissus. Et beauc</w:t>
      </w:r>
      <w:r w:rsidR="001E225C">
        <w:t>oup de personnes encore très jeu</w:t>
      </w:r>
      <w:r w:rsidR="00D738F5">
        <w:t>ne</w:t>
      </w:r>
      <w:r w:rsidR="001E225C">
        <w:t>s</w:t>
      </w:r>
      <w:r w:rsidR="00D738F5">
        <w:t xml:space="preserve"> me demande </w:t>
      </w:r>
      <w:r w:rsidR="00336E4E">
        <w:t>si elles peuvent</w:t>
      </w:r>
      <w:r w:rsidR="00D738F5">
        <w:t xml:space="preserve"> utiliser ce produit</w:t>
      </w:r>
      <w:r w:rsidR="00336E4E">
        <w:t xml:space="preserve">. </w:t>
      </w:r>
      <w:r w:rsidR="00D738F5">
        <w:t xml:space="preserve"> </w:t>
      </w:r>
      <w:r w:rsidR="00336E4E">
        <w:t>E</w:t>
      </w:r>
      <w:r w:rsidR="00D738F5">
        <w:t xml:space="preserve">t ma réponse est </w:t>
      </w:r>
      <w:r w:rsidR="00336E4E">
        <w:t>: "</w:t>
      </w:r>
      <w:r w:rsidR="00D738F5">
        <w:t>oui bien sûr !</w:t>
      </w:r>
      <w:r w:rsidR="00336E4E">
        <w:t xml:space="preserve">" </w:t>
      </w:r>
      <w:r w:rsidR="00D738F5">
        <w:t xml:space="preserve"> Ce produit est préventif et va proba</w:t>
      </w:r>
      <w:r w:rsidR="001E225C">
        <w:t>blement vous aider prévenir</w:t>
      </w:r>
      <w:r w:rsidR="00336E4E">
        <w:t xml:space="preserve"> les dommages ap</w:t>
      </w:r>
      <w:r w:rsidR="00D738F5">
        <w:t>paraissant au cours des années</w:t>
      </w:r>
      <w:r w:rsidR="00336E4E">
        <w:t>,</w:t>
      </w:r>
      <w:r w:rsidR="00D738F5">
        <w:t xml:space="preserve"> causant l</w:t>
      </w:r>
      <w:r w:rsidR="001E225C">
        <w:t>a rup</w:t>
      </w:r>
      <w:r w:rsidR="008621DC">
        <w:t>ture naturelle des tissus.</w:t>
      </w:r>
      <w:r w:rsidR="00D738F5">
        <w:t xml:space="preserve"> </w:t>
      </w:r>
      <w:r w:rsidR="00336E4E">
        <w:t xml:space="preserve"> </w:t>
      </w:r>
      <w:r w:rsidR="00D738F5">
        <w:t>L</w:t>
      </w:r>
      <w:r w:rsidR="00336E4E">
        <w:t xml:space="preserve">e produit </w:t>
      </w:r>
      <w:r w:rsidR="001E225C">
        <w:t xml:space="preserve">va probablement </w:t>
      </w:r>
      <w:r w:rsidR="00D738F5">
        <w:t>vous aider à mainte</w:t>
      </w:r>
      <w:r w:rsidR="00336E4E">
        <w:t>nir vos tissus et leur vitalité</w:t>
      </w:r>
      <w:r w:rsidR="00D738F5">
        <w:t>.</w:t>
      </w:r>
    </w:p>
    <w:p w:rsidR="008621DC" w:rsidRDefault="008621DC">
      <w:r>
        <w:t xml:space="preserve">Donc le corps utilisant moyens naturels de communication en produisant des éléments chimiques que nous avons placé dans les produits </w:t>
      </w:r>
      <w:r w:rsidR="00336E4E">
        <w:t xml:space="preserve">Luminesce. Les produits </w:t>
      </w:r>
      <w:r>
        <w:t>d</w:t>
      </w:r>
      <w:r w:rsidR="00336E4E">
        <w:t>e</w:t>
      </w:r>
      <w:r>
        <w:t xml:space="preserve"> la gamme </w:t>
      </w:r>
      <w:r w:rsidR="00336E4E">
        <w:t>Luminesce</w:t>
      </w:r>
      <w:r>
        <w:t xml:space="preserve"> une fois </w:t>
      </w:r>
      <w:r w:rsidR="00336E4E">
        <w:t>étendus sur</w:t>
      </w:r>
      <w:r>
        <w:t xml:space="preserve"> votre peau est capable maintenant de communiquer avec nos cellules, de les aider à se préparer à se régénérer et à rajeunir.</w:t>
      </w:r>
    </w:p>
    <w:p w:rsidR="008621DC" w:rsidRDefault="008621DC"/>
    <w:p w:rsidR="00783E79" w:rsidRPr="005641CA" w:rsidRDefault="001E225C">
      <w:pPr>
        <w:rPr>
          <w:sz w:val="24"/>
          <w:szCs w:val="24"/>
          <w:u w:val="single"/>
        </w:rPr>
      </w:pPr>
      <w:r w:rsidRPr="005641CA">
        <w:rPr>
          <w:sz w:val="24"/>
          <w:szCs w:val="24"/>
          <w:u w:val="single"/>
        </w:rPr>
        <w:t>Quand devrais-je commencer à utiliser</w:t>
      </w:r>
      <w:r w:rsidR="00783E79" w:rsidRPr="005641CA">
        <w:rPr>
          <w:sz w:val="24"/>
          <w:szCs w:val="24"/>
          <w:u w:val="single"/>
        </w:rPr>
        <w:t xml:space="preserve"> </w:t>
      </w:r>
      <w:r w:rsidR="00336E4E" w:rsidRPr="005641CA">
        <w:rPr>
          <w:sz w:val="24"/>
          <w:szCs w:val="24"/>
          <w:u w:val="single"/>
        </w:rPr>
        <w:t>Luminesce</w:t>
      </w:r>
      <w:r w:rsidR="00783E79" w:rsidRPr="005641CA">
        <w:rPr>
          <w:sz w:val="24"/>
          <w:szCs w:val="24"/>
          <w:u w:val="single"/>
        </w:rPr>
        <w:t xml:space="preserve"> ? </w:t>
      </w:r>
    </w:p>
    <w:p w:rsidR="00783E79" w:rsidRDefault="00783E79">
      <w:r>
        <w:t xml:space="preserve">Le produit peut être utilisé à n'importe quel âge. </w:t>
      </w:r>
      <w:r w:rsidR="000E606D">
        <w:t xml:space="preserve">Au plus jeune vous utiliser quelque chose </w:t>
      </w:r>
      <w:r>
        <w:t xml:space="preserve">au plus probable </w:t>
      </w:r>
      <w:r w:rsidR="000E606D">
        <w:t xml:space="preserve">vous serez capable de prévenir tout dommage </w:t>
      </w:r>
      <w:r>
        <w:t xml:space="preserve">puisque tous les composants présents dans les produits </w:t>
      </w:r>
      <w:r w:rsidR="00336E4E">
        <w:t>Luminesce</w:t>
      </w:r>
      <w:r>
        <w:t xml:space="preserve"> vont prévenir la détérioration des tissus. Si vous attendez le moment où vous aurez toutes ces petites rides et dommages causés</w:t>
      </w:r>
      <w:r w:rsidR="000E606D">
        <w:t xml:space="preserve"> par le soleil, à ce moment-là vous aurez à</w:t>
      </w:r>
      <w:r>
        <w:t xml:space="preserve"> invers</w:t>
      </w:r>
      <w:r w:rsidR="000E606D">
        <w:t>er</w:t>
      </w:r>
      <w:r>
        <w:t xml:space="preserve"> beaucoup des dommages causés par le soleil ainsi </w:t>
      </w:r>
      <w:r w:rsidR="000E606D">
        <w:t>en plus d'</w:t>
      </w:r>
      <w:r>
        <w:t>autres processus liés à l'âge</w:t>
      </w:r>
      <w:r w:rsidR="007A3E80">
        <w:t>. Il est beaucoup plus difficile d'inverser quelque chose plutôt que de maintenir quelque chose. Don</w:t>
      </w:r>
      <w:r w:rsidR="000E606D">
        <w:t>c</w:t>
      </w:r>
      <w:r w:rsidR="007A3E80">
        <w:t xml:space="preserve"> si vous </w:t>
      </w:r>
      <w:r w:rsidR="000E606D">
        <w:t>êtes jeunes et commencez</w:t>
      </w:r>
      <w:r w:rsidR="007A3E80">
        <w:t xml:space="preserve"> à voir les signes du temps et </w:t>
      </w:r>
      <w:r w:rsidR="000E606D">
        <w:t>si vous commencez à utiliser</w:t>
      </w:r>
      <w:r w:rsidR="007A3E80">
        <w:t xml:space="preserve"> </w:t>
      </w:r>
      <w:r w:rsidR="000E606D">
        <w:t xml:space="preserve">Luminesse, </w:t>
      </w:r>
      <w:r w:rsidR="007A3E80">
        <w:t>vous aurez de bien meilleurs résultats que si vous commencez à l'utiliser lorsqu'il y a déjà beaucoup de dommages liés à l'âge ; vous a</w:t>
      </w:r>
      <w:r w:rsidR="000E606D">
        <w:t>urez des améliorations mais vous conserverez</w:t>
      </w:r>
      <w:r w:rsidR="007A3E80">
        <w:t xml:space="preserve"> les dommages faits, ils devront d'abord être défaits au fil des années.</w:t>
      </w:r>
    </w:p>
    <w:p w:rsidR="007A3E80" w:rsidRDefault="007A3E80"/>
    <w:p w:rsidR="007A3E80" w:rsidRPr="005641CA" w:rsidRDefault="007A3E80">
      <w:pPr>
        <w:rPr>
          <w:sz w:val="24"/>
          <w:szCs w:val="24"/>
          <w:u w:val="single"/>
        </w:rPr>
      </w:pPr>
      <w:r w:rsidRPr="005641CA">
        <w:rPr>
          <w:sz w:val="24"/>
          <w:szCs w:val="24"/>
          <w:u w:val="single"/>
        </w:rPr>
        <w:t xml:space="preserve">Quel profondeur atteint le travail effectué par les produits </w:t>
      </w:r>
      <w:r w:rsidR="000E606D" w:rsidRPr="005641CA">
        <w:rPr>
          <w:sz w:val="24"/>
          <w:szCs w:val="24"/>
          <w:u w:val="single"/>
        </w:rPr>
        <w:t>Luminesse</w:t>
      </w:r>
      <w:r w:rsidRPr="005641CA">
        <w:rPr>
          <w:sz w:val="24"/>
          <w:szCs w:val="24"/>
          <w:u w:val="single"/>
        </w:rPr>
        <w:t xml:space="preserve"> ?</w:t>
      </w:r>
    </w:p>
    <w:p w:rsidR="007A3E80" w:rsidRDefault="007A3E80"/>
    <w:p w:rsidR="007A3E80" w:rsidRDefault="0054725A">
      <w:r>
        <w:t>Luminesce</w:t>
      </w:r>
      <w:r w:rsidR="007A3E80">
        <w:t xml:space="preserve"> travail</w:t>
      </w:r>
      <w:r>
        <w:t>le</w:t>
      </w:r>
      <w:r w:rsidR="007A3E80">
        <w:t xml:space="preserve"> comm</w:t>
      </w:r>
      <w:r>
        <w:t xml:space="preserve">e </w:t>
      </w:r>
      <w:r w:rsidR="007A3E80">
        <w:t xml:space="preserve">un anti-inflammatoire lorsque vous utilisez ces produits </w:t>
      </w:r>
      <w:r>
        <w:t>Luminesce</w:t>
      </w:r>
      <w:r w:rsidR="007A3E80">
        <w:t xml:space="preserve"> </w:t>
      </w:r>
      <w:r w:rsidR="000E606D">
        <w:t>et</w:t>
      </w:r>
      <w:r w:rsidR="007A3E80">
        <w:t xml:space="preserve"> que nous re</w:t>
      </w:r>
      <w:r w:rsidR="000E606D">
        <w:t xml:space="preserve">gardons les effets sur la peau </w:t>
      </w:r>
      <w:r w:rsidR="007A3E80">
        <w:t xml:space="preserve">; </w:t>
      </w:r>
      <w:r w:rsidR="00C92820">
        <w:t>nous avons observé des personnes avec de l'</w:t>
      </w:r>
      <w:r>
        <w:t>acné</w:t>
      </w:r>
      <w:r w:rsidR="00C92820">
        <w:t>, des brûlures, de la couperose, toutes ces situation s'améliore vraiment. Toutes les rougeurs dispa</w:t>
      </w:r>
      <w:r w:rsidR="000E606D">
        <w:t xml:space="preserve">raissent, tout ces processus </w:t>
      </w:r>
      <w:r w:rsidR="00C92820">
        <w:t>anti-inflammatoire</w:t>
      </w:r>
      <w:r w:rsidR="000E606D">
        <w:t>s</w:t>
      </w:r>
      <w:r w:rsidR="00C92820">
        <w:t xml:space="preserve"> sont en fait des processus anti âge car ils agissent en prévention des ruptures de tissus.</w:t>
      </w:r>
    </w:p>
    <w:p w:rsidR="000E606D" w:rsidRDefault="00C92820">
      <w:r>
        <w:t xml:space="preserve">Si vous êtes jeunes et que vous utilisez les produits plus il est probable que vous puissiez maintenir les tissus en meilleure santé que si vous ne les utilisiez pas. </w:t>
      </w:r>
    </w:p>
    <w:p w:rsidR="00C92820" w:rsidRDefault="00C92820">
      <w:r>
        <w:t xml:space="preserve">La plupart des </w:t>
      </w:r>
      <w:r w:rsidR="007A5277">
        <w:t>crèmes hydratantes, les protections solaires et</w:t>
      </w:r>
      <w:r>
        <w:t xml:space="preserve"> les savons travailler pas</w:t>
      </w:r>
      <w:r w:rsidR="007A5277">
        <w:t xml:space="preserve"> l'extérieur de la peau, et </w:t>
      </w:r>
      <w:r>
        <w:t>es</w:t>
      </w:r>
      <w:r w:rsidR="007A5277">
        <w:t>sayent</w:t>
      </w:r>
      <w:r>
        <w:t xml:space="preserve"> de restaurer ou maintenir l'humidité dans la peau mais ils ne vont pas réellement profondément dans la peau au niveau cellulaire.</w:t>
      </w:r>
    </w:p>
    <w:p w:rsidR="000F3F78" w:rsidRDefault="007A5277">
      <w:r>
        <w:t>Ici, avec nos produits Luminesse, nous n'essayons pas de simplement hydrater ou couvrir la peau, nous allons en profondeur en utilisant le langage cellulaire que les cellules utilisent pour communiquer les unes avec les autres pour obtenir que les cellules fassent le travail pour nous.  Pour expliquer aux cellules de ne pas rompre le collagène, de ne pas rompre l'élastine mais de construire le collagène et l'élastine, d'apporter de nouveau vaisseaux sanguins d'éliminer l'inflammation. Et cela ne peut se faire qu'au niveau cellulaire.</w:t>
      </w:r>
    </w:p>
    <w:p w:rsidR="007A5277" w:rsidRDefault="007A5277">
      <w:r>
        <w:t>C'est de la chirurgie cosmétique réparatrice sans chirurgie !</w:t>
      </w:r>
    </w:p>
    <w:p w:rsidR="007A5277" w:rsidRDefault="007A5277"/>
    <w:p w:rsidR="00D74E37" w:rsidRPr="005641CA" w:rsidRDefault="005F7985">
      <w:pPr>
        <w:rPr>
          <w:sz w:val="24"/>
          <w:szCs w:val="24"/>
          <w:u w:val="single"/>
        </w:rPr>
      </w:pPr>
      <w:r w:rsidRPr="005641CA">
        <w:rPr>
          <w:sz w:val="24"/>
          <w:szCs w:val="24"/>
          <w:u w:val="single"/>
        </w:rPr>
        <w:t>Luminesse peut-il s'utiliser avec d'autres produits pour la peau ?</w:t>
      </w:r>
    </w:p>
    <w:p w:rsidR="005F7985" w:rsidRDefault="005F7985"/>
    <w:p w:rsidR="005F7985" w:rsidRDefault="005F7985">
      <w:r>
        <w:t xml:space="preserve">Comme principe de base, vous allez nettoyer votre peau et ensuite utiliser Luminesse.  </w:t>
      </w:r>
      <w:r w:rsidR="005641CA">
        <w:t>Au-dessus</w:t>
      </w:r>
      <w:r>
        <w:t xml:space="preserve"> de cela vous pourriez probablement vouloir utiliser un bon écran solaire ou un bon hydratant Si vous avez de l'acné vous voudrez utiliser votre produit contre l'acné qui est en général un produit exfoliant comme le rétine-A et vous pouvez les utiliser en combinaison avec d'autres produits</w:t>
      </w:r>
    </w:p>
    <w:p w:rsidR="005F7985" w:rsidRDefault="005F7985">
      <w:r>
        <w:lastRenderedPageBreak/>
        <w:t xml:space="preserve">J'encourage mes patients à utiliser Luminesse en combinaison d'un bon écran solaire.  Si vous avez déjà une bonne peau j'utiliserais un nettoyant, </w:t>
      </w:r>
      <w:r w:rsidR="0054725A">
        <w:t>Luminesce</w:t>
      </w:r>
      <w:r>
        <w:t xml:space="preserve"> et un bon écran solaire.  </w:t>
      </w:r>
    </w:p>
    <w:p w:rsidR="005F7985" w:rsidRDefault="005F7985"/>
    <w:p w:rsidR="005F7985" w:rsidRPr="005641CA" w:rsidRDefault="00A264B6">
      <w:pPr>
        <w:rPr>
          <w:sz w:val="24"/>
          <w:szCs w:val="24"/>
          <w:u w:val="single"/>
        </w:rPr>
      </w:pPr>
      <w:r w:rsidRPr="005641CA">
        <w:rPr>
          <w:sz w:val="24"/>
          <w:szCs w:val="24"/>
          <w:u w:val="single"/>
        </w:rPr>
        <w:t xml:space="preserve">Quelles est la différence entre l'utilisation à long terme de </w:t>
      </w:r>
      <w:r w:rsidR="0054725A" w:rsidRPr="005641CA">
        <w:rPr>
          <w:sz w:val="24"/>
          <w:szCs w:val="24"/>
          <w:u w:val="single"/>
        </w:rPr>
        <w:t>Luminesce</w:t>
      </w:r>
      <w:r w:rsidRPr="005641CA">
        <w:rPr>
          <w:sz w:val="24"/>
          <w:szCs w:val="24"/>
          <w:u w:val="single"/>
        </w:rPr>
        <w:t xml:space="preserve"> et d'autres produits ?</w:t>
      </w:r>
    </w:p>
    <w:p w:rsidR="00A264B6" w:rsidRDefault="00A264B6">
      <w:r>
        <w:t>Lorsque vous regarder l'utilisation de Luminess</w:t>
      </w:r>
      <w:r w:rsidR="00C5424E">
        <w:t>e</w:t>
      </w:r>
      <w:r>
        <w:t xml:space="preserve"> d'un point de vue de régénération cellulaire, rien ne se produira de manière rapidement observable chez la plupart des gens.  Il faut du temps au</w:t>
      </w:r>
      <w:r w:rsidR="0054725A">
        <w:t>x</w:t>
      </w:r>
      <w:r>
        <w:t xml:space="preserve"> cellules pour se rep</w:t>
      </w:r>
      <w:r w:rsidR="0054725A">
        <w:t>r</w:t>
      </w:r>
      <w:r>
        <w:t>oduire et se</w:t>
      </w:r>
      <w:r w:rsidRPr="00A264B6">
        <w:t xml:space="preserve"> </w:t>
      </w:r>
      <w:r>
        <w:t>régénérer d'elle</w:t>
      </w:r>
      <w:r w:rsidR="0054725A">
        <w:t>s</w:t>
      </w:r>
      <w:r>
        <w:t>-mêmes.</w:t>
      </w:r>
    </w:p>
    <w:p w:rsidR="00A264B6" w:rsidRDefault="00A264B6">
      <w:r>
        <w:t xml:space="preserve">Si vous comparer avec les cosmétiques à effets immédiats, </w:t>
      </w:r>
      <w:r w:rsidR="000D338F">
        <w:t>vous observez des résultats présents sur la peau pas à l'intérieur de la peau.  Vous observez donc une sorte de resserrement de la peau provoquée par une réaction chimique.  Lorsque vous vous laver la peau ou lorsque l'effet se dissipe, la peau reprend son aspect premier.</w:t>
      </w:r>
    </w:p>
    <w:p w:rsidR="000D338F" w:rsidRDefault="000D338F">
      <w:r>
        <w:t>Avec Luminesse, ce n'est pas juste une action qui couvre la situation, nous effectuons une réelle régénération de l'intérieur.</w:t>
      </w:r>
    </w:p>
    <w:p w:rsidR="00A264B6" w:rsidRDefault="00A264B6"/>
    <w:p w:rsidR="000D338F" w:rsidRPr="005641CA" w:rsidRDefault="000D338F">
      <w:pPr>
        <w:rPr>
          <w:sz w:val="24"/>
          <w:szCs w:val="24"/>
          <w:u w:val="single"/>
        </w:rPr>
      </w:pPr>
      <w:r w:rsidRPr="005641CA">
        <w:rPr>
          <w:sz w:val="24"/>
          <w:szCs w:val="24"/>
          <w:u w:val="single"/>
        </w:rPr>
        <w:t>A quelle fréquence utiliser Jeunesse ?</w:t>
      </w:r>
    </w:p>
    <w:p w:rsidR="00C5424E" w:rsidRDefault="00C5424E"/>
    <w:p w:rsidR="00C5424E" w:rsidRDefault="0054725A">
      <w:r>
        <w:t>L'effet des produits Luminesc</w:t>
      </w:r>
      <w:r w:rsidR="00C5424E">
        <w:t>e est cumulatif.  Au plus et au plus longtemps vous utilisez Luminesse au plus d'effet vous observerez car ils maintiendront, régénéreront et changeront le niveau cellulaire.  Donc tout ne disparaitra pas lorsque vous vous laverez la peau et enlèverez le produit, l'effet ne s'en ira pas.  C'</w:t>
      </w:r>
      <w:r>
        <w:t>est la différence entre Luminesc</w:t>
      </w:r>
      <w:r w:rsidR="00C5424E">
        <w:t>e et la plupart des autres produits cosmétiques.</w:t>
      </w:r>
    </w:p>
    <w:p w:rsidR="00C5424E" w:rsidRDefault="0054725A">
      <w:r>
        <w:t>Je</w:t>
      </w:r>
      <w:r w:rsidR="00C5424E">
        <w:t xml:space="preserve"> recommande à </w:t>
      </w:r>
      <w:r>
        <w:t>mes patients d'utiliser Luminesc</w:t>
      </w:r>
      <w:r w:rsidR="00C5424E">
        <w:t>e après avoir laver leur peau le matin et le soir.  Donc 2 x par jour et j'en utiliserais suffisamment que pour couvrir toute la surface de la peau.</w:t>
      </w:r>
    </w:p>
    <w:p w:rsidR="00C5424E" w:rsidRDefault="00C5424E">
      <w:r>
        <w:lastRenderedPageBreak/>
        <w:t>Luminesse est un produit très naturel.  Il est très sûr et vous pouvez l'utiliser autant que vous voulez, vous pouvez vous baigner dedans, prendre une douche avec lui.  En fait pour les personnes qui sont brulées ou qui ont beaucoup d'inflammations je peux leur recommander de l'utiliser 3 à 4 x par jours de manière à en accélérer les résultats.</w:t>
      </w:r>
    </w:p>
    <w:p w:rsidR="00A36B04" w:rsidRDefault="00B427DF">
      <w:r>
        <w:t>Pour une utilisation quotidienne, je recommande de l'utiliser le matin au réveil et le soir avant d'aller se coucher.</w:t>
      </w:r>
    </w:p>
    <w:p w:rsidR="00B427DF" w:rsidRDefault="00B427DF"/>
    <w:p w:rsidR="00B427DF" w:rsidRPr="005641CA" w:rsidRDefault="00B427DF">
      <w:pPr>
        <w:rPr>
          <w:sz w:val="24"/>
          <w:szCs w:val="24"/>
          <w:u w:val="single"/>
        </w:rPr>
      </w:pPr>
      <w:r w:rsidRPr="005641CA">
        <w:rPr>
          <w:sz w:val="24"/>
          <w:szCs w:val="24"/>
          <w:u w:val="single"/>
        </w:rPr>
        <w:t>Existe-t-il d'autres produits comparables à Luminesce ?</w:t>
      </w:r>
    </w:p>
    <w:p w:rsidR="00B427DF" w:rsidRDefault="00B427DF"/>
    <w:p w:rsidR="00B427DF" w:rsidRDefault="00B427DF">
      <w:r>
        <w:t xml:space="preserve">Personnellement sur le marché je ne connais pas, dans le domaine des cellules souches, de produits comparables à Luminesce.  Il existe des produits avec des cellules souches de pomme </w:t>
      </w:r>
      <w:r w:rsidR="00813DD1">
        <w:t xml:space="preserve">et autres plantes mais ces cellules ne produisent pas le même langage que vos propres cellules corporelles et le </w:t>
      </w:r>
      <w:r w:rsidR="0054725A">
        <w:t>langage</w:t>
      </w:r>
      <w:r w:rsidR="00813DD1">
        <w:t xml:space="preserve"> utilisé est celui de cellules souches adulte</w:t>
      </w:r>
      <w:r w:rsidR="0054725A">
        <w:t>s</w:t>
      </w:r>
      <w:r w:rsidR="00813DD1">
        <w:t xml:space="preserve"> d'origine humaine ; à ce niveau c'est un produit vraiment unique.</w:t>
      </w:r>
    </w:p>
    <w:p w:rsidR="00813DD1" w:rsidRDefault="00813DD1"/>
    <w:p w:rsidR="00813DD1" w:rsidRPr="005641CA" w:rsidRDefault="00813DD1">
      <w:pPr>
        <w:rPr>
          <w:sz w:val="24"/>
          <w:szCs w:val="24"/>
          <w:u w:val="single"/>
        </w:rPr>
      </w:pPr>
      <w:r w:rsidRPr="005641CA">
        <w:rPr>
          <w:sz w:val="24"/>
          <w:szCs w:val="24"/>
          <w:u w:val="single"/>
        </w:rPr>
        <w:t>Quels sont les bénéfices les plus important résultant de l'utilisation de</w:t>
      </w:r>
      <w:r w:rsidR="0054725A" w:rsidRPr="005641CA">
        <w:rPr>
          <w:sz w:val="24"/>
          <w:szCs w:val="24"/>
          <w:u w:val="single"/>
        </w:rPr>
        <w:t xml:space="preserve"> Luminesce </w:t>
      </w:r>
      <w:r w:rsidRPr="005641CA">
        <w:rPr>
          <w:sz w:val="24"/>
          <w:szCs w:val="24"/>
          <w:u w:val="single"/>
        </w:rPr>
        <w:t>?</w:t>
      </w:r>
    </w:p>
    <w:p w:rsidR="00A36B04" w:rsidRDefault="00A36B04"/>
    <w:p w:rsidR="00813DD1" w:rsidRDefault="00813DD1">
      <w:r>
        <w:t>Luminesce est v</w:t>
      </w:r>
      <w:r w:rsidR="004E23A3">
        <w:t xml:space="preserve">raiment unique car une fois appliqué, vous observé les améliorations, </w:t>
      </w:r>
      <w:r w:rsidR="0054725A">
        <w:t>tout</w:t>
      </w:r>
      <w:r w:rsidR="004E23A3">
        <w:t xml:space="preserve"> le monde autour de vous qui vous voit vous dit que vous avez bonne mine.  C'est dû au fait que les produits Luminesce délivrent le langage cellulaire des cellules souches de renouveler la peau.  Luminesce tonifie la peau, réduit les pores, retend la peau, réduit les rougeurs et de manière générale redonne de la lumière. La peau est plus jeune et éclatante, vous commencerez à observer une réelle différence au bout d'une utilisation de 2 à 3 mois.</w:t>
      </w:r>
    </w:p>
    <w:p w:rsidR="004E23A3" w:rsidRDefault="004E23A3"/>
    <w:p w:rsidR="004E23A3" w:rsidRPr="005641CA" w:rsidRDefault="004E23A3">
      <w:pPr>
        <w:rPr>
          <w:sz w:val="24"/>
          <w:szCs w:val="24"/>
          <w:u w:val="single"/>
        </w:rPr>
      </w:pPr>
      <w:r w:rsidRPr="005641CA">
        <w:rPr>
          <w:sz w:val="24"/>
          <w:szCs w:val="24"/>
          <w:u w:val="single"/>
        </w:rPr>
        <w:lastRenderedPageBreak/>
        <w:t>Comment Luminesce réduit</w:t>
      </w:r>
      <w:r w:rsidR="00891515" w:rsidRPr="005641CA">
        <w:rPr>
          <w:sz w:val="24"/>
          <w:szCs w:val="24"/>
          <w:u w:val="single"/>
        </w:rPr>
        <w:t>-elle</w:t>
      </w:r>
      <w:r w:rsidRPr="005641CA">
        <w:rPr>
          <w:sz w:val="24"/>
          <w:szCs w:val="24"/>
          <w:u w:val="single"/>
        </w:rPr>
        <w:t xml:space="preserve"> l'apparence des ridules, rides et taches de vieillesse </w:t>
      </w:r>
      <w:r w:rsidR="00891515" w:rsidRPr="005641CA">
        <w:rPr>
          <w:sz w:val="24"/>
          <w:szCs w:val="24"/>
          <w:u w:val="single"/>
        </w:rPr>
        <w:t xml:space="preserve">tout en améliorant la structure de la peau </w:t>
      </w:r>
      <w:r w:rsidRPr="005641CA">
        <w:rPr>
          <w:sz w:val="24"/>
          <w:szCs w:val="24"/>
          <w:u w:val="single"/>
        </w:rPr>
        <w:t>?</w:t>
      </w:r>
    </w:p>
    <w:p w:rsidR="00891515" w:rsidRDefault="00891515"/>
    <w:p w:rsidR="00891515" w:rsidRDefault="00891515">
      <w:r>
        <w:t>A chaque fois que vous régénérez l'élastine et le collagène et renouvelez vos cellules souches, vous allez réduire vos rides et ridules.  Si vous avez beaucoup de dommages solaires ou si vous avez un v</w:t>
      </w:r>
      <w:r w:rsidR="001E5CB1">
        <w:t>isage très expressif, ces états seront p</w:t>
      </w:r>
      <w:r>
        <w:t>lus difficiles à faire disparaître mais en ce qui concerne les ridules, la plupart des gens observent une grande amélioration.</w:t>
      </w:r>
    </w:p>
    <w:p w:rsidR="001E5CB1" w:rsidRDefault="001E5CB1"/>
    <w:p w:rsidR="00891515" w:rsidRPr="005641CA" w:rsidRDefault="00891515">
      <w:pPr>
        <w:rPr>
          <w:sz w:val="24"/>
          <w:szCs w:val="24"/>
          <w:u w:val="single"/>
        </w:rPr>
      </w:pPr>
      <w:r w:rsidRPr="005641CA">
        <w:rPr>
          <w:sz w:val="24"/>
          <w:szCs w:val="24"/>
          <w:u w:val="single"/>
        </w:rPr>
        <w:t>Quels sont les retour</w:t>
      </w:r>
      <w:r w:rsidR="001E5CB1" w:rsidRPr="005641CA">
        <w:rPr>
          <w:sz w:val="24"/>
          <w:szCs w:val="24"/>
          <w:u w:val="single"/>
        </w:rPr>
        <w:t>s</w:t>
      </w:r>
      <w:r w:rsidRPr="005641CA">
        <w:rPr>
          <w:sz w:val="24"/>
          <w:szCs w:val="24"/>
          <w:u w:val="single"/>
        </w:rPr>
        <w:t xml:space="preserve"> de vos patient à propos de Luminesce ?</w:t>
      </w:r>
    </w:p>
    <w:p w:rsidR="00891515" w:rsidRDefault="00891515"/>
    <w:p w:rsidR="00891515" w:rsidRDefault="00891515">
      <w:r>
        <w:t>De manière surprenante, la p</w:t>
      </w:r>
      <w:r w:rsidR="001E5CB1">
        <w:t>l</w:t>
      </w:r>
      <w:r>
        <w:t>upart de mes patient me rapportent une amélioration majeure dans la décoloration de la peau.  Certaines c</w:t>
      </w:r>
      <w:r w:rsidR="001E5CB1">
        <w:t>a</w:t>
      </w:r>
      <w:r>
        <w:t>usent relève</w:t>
      </w:r>
      <w:r w:rsidR="001E5CB1">
        <w:t>nt</w:t>
      </w:r>
      <w:r>
        <w:t xml:space="preserve"> de problématiques hormonales, d'autre</w:t>
      </w:r>
      <w:r w:rsidR="001E5CB1">
        <w:t>s</w:t>
      </w:r>
      <w:r>
        <w:t xml:space="preserve"> de dommages solaires.  Tous les</w:t>
      </w:r>
      <w:r w:rsidR="001E5CB1">
        <w:t xml:space="preserve"> patients ne seront pa</w:t>
      </w:r>
      <w:r>
        <w:t>s totalement dégagés des do</w:t>
      </w:r>
      <w:r w:rsidR="001E5CB1">
        <w:t>mmages sol</w:t>
      </w:r>
      <w:r>
        <w:t xml:space="preserve">aires mais ils observent une nette amélioration.  Leur peau est plus douce, plus </w:t>
      </w:r>
      <w:r w:rsidR="0057650E">
        <w:t xml:space="preserve">lisse et </w:t>
      </w:r>
      <w:r>
        <w:t>tendue</w:t>
      </w:r>
      <w:r w:rsidR="001E5CB1">
        <w:t>,</w:t>
      </w:r>
      <w:r w:rsidR="0057650E">
        <w:t xml:space="preserve"> plus éclatante, </w:t>
      </w:r>
      <w:r w:rsidR="001E5CB1">
        <w:t xml:space="preserve">et </w:t>
      </w:r>
      <w:r w:rsidR="0057650E">
        <w:t>beaucoup plus rayonnante. Les produits continueront à apporter ces changements aussi longtemps qu'ils seront utilisés.</w:t>
      </w:r>
    </w:p>
    <w:p w:rsidR="0057650E" w:rsidRDefault="0057650E"/>
    <w:p w:rsidR="0057650E" w:rsidRPr="005641CA" w:rsidRDefault="0057650E">
      <w:pPr>
        <w:rPr>
          <w:sz w:val="24"/>
          <w:szCs w:val="24"/>
          <w:u w:val="single"/>
        </w:rPr>
      </w:pPr>
      <w:r w:rsidRPr="005641CA">
        <w:rPr>
          <w:sz w:val="24"/>
          <w:szCs w:val="24"/>
          <w:u w:val="single"/>
        </w:rPr>
        <w:t>Comment fonctionne Luminesce sur différents types de peau ?</w:t>
      </w:r>
    </w:p>
    <w:p w:rsidR="0057650E" w:rsidRDefault="0057650E"/>
    <w:p w:rsidR="0057650E" w:rsidRDefault="001E5CB1">
      <w:r>
        <w:t>Tout</w:t>
      </w:r>
      <w:r w:rsidR="0057650E">
        <w:t xml:space="preserve"> le monde a les mêmes caractéristiqu</w:t>
      </w:r>
      <w:r>
        <w:t>es de composition, nous sommes tous d</w:t>
      </w:r>
      <w:r w:rsidR="0057650E">
        <w:t>es humains.  Ce que nous utilisons c'est</w:t>
      </w:r>
      <w:r>
        <w:t xml:space="preserve"> le langage</w:t>
      </w:r>
      <w:r w:rsidR="0057650E">
        <w:t xml:space="preserve"> utilisé par les cellules pour communiquer entre elles.  Par conséquent, tout le monde peut en bénéficier.  De ce fait si vous avez la peau sèche, Luminesce va aider à mieux l'hydrater, si</w:t>
      </w:r>
      <w:r>
        <w:t xml:space="preserve"> elle est trop grasse, l'aide apportée visera à</w:t>
      </w:r>
      <w:r w:rsidR="0057650E">
        <w:t xml:space="preserve"> mieux l'</w:t>
      </w:r>
      <w:r>
        <w:t>équilibrer</w:t>
      </w:r>
      <w:r w:rsidR="0057650E">
        <w:t xml:space="preserve"> car le fonctionnement du produit est basé sur délivrer le message dans le bon langage pour apporter l'équilibre dans la peau.  Si vous avez la capacité d'utiliser ce langage, il est universel et peut être utilisé par toutes les ethnies. </w:t>
      </w:r>
    </w:p>
    <w:p w:rsidR="0057650E" w:rsidRDefault="0057650E"/>
    <w:p w:rsidR="0057650E" w:rsidRDefault="0057650E">
      <w:r>
        <w:t>Jeunesse</w:t>
      </w:r>
    </w:p>
    <w:p w:rsidR="0057650E" w:rsidRDefault="0057650E"/>
    <w:p w:rsidR="0057650E" w:rsidRDefault="0057650E">
      <w:r>
        <w:t>Ce qui est incroyable avec la technologie des cellules souches</w:t>
      </w:r>
      <w:r w:rsidR="00967792">
        <w:t xml:space="preserve"> et </w:t>
      </w:r>
      <w:r w:rsidR="001E5CB1">
        <w:t>Luminesce</w:t>
      </w:r>
      <w:r w:rsidR="00967792">
        <w:t xml:space="preserve"> </w:t>
      </w:r>
      <w:r w:rsidR="005641CA">
        <w:t>c'est que nous pouvons donner</w:t>
      </w:r>
      <w:r w:rsidR="00967792">
        <w:t xml:space="preserve"> </w:t>
      </w:r>
      <w:r w:rsidR="00D16B1B">
        <w:t xml:space="preserve">un </w:t>
      </w:r>
      <w:r w:rsidR="001E5CB1">
        <w:t xml:space="preserve">accès </w:t>
      </w:r>
      <w:r w:rsidR="005641CA">
        <w:t xml:space="preserve">de plus en </w:t>
      </w:r>
      <w:r w:rsidR="001E5CB1">
        <w:t>plus</w:t>
      </w:r>
      <w:r w:rsidR="00967792">
        <w:t xml:space="preserve"> proche à la Fontaine de Jouvence </w:t>
      </w:r>
      <w:r w:rsidR="00D16B1B">
        <w:t>!</w:t>
      </w:r>
      <w:bookmarkStart w:id="0" w:name="_GoBack"/>
      <w:bookmarkEnd w:id="0"/>
    </w:p>
    <w:p w:rsidR="00967792" w:rsidRDefault="00967792"/>
    <w:p w:rsidR="00967792" w:rsidRDefault="00967792">
      <w:r>
        <w:t>Nos rêves d'aujourd'hui sont la destination de demain !</w:t>
      </w:r>
    </w:p>
    <w:sectPr w:rsidR="009677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6BC" w:rsidRDefault="003C66BC" w:rsidP="00336E4E">
      <w:pPr>
        <w:spacing w:after="0" w:line="240" w:lineRule="auto"/>
      </w:pPr>
      <w:r>
        <w:separator/>
      </w:r>
    </w:p>
  </w:endnote>
  <w:endnote w:type="continuationSeparator" w:id="0">
    <w:p w:rsidR="003C66BC" w:rsidRDefault="003C66BC" w:rsidP="0033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6BC" w:rsidRDefault="003C66BC" w:rsidP="00336E4E">
      <w:pPr>
        <w:spacing w:after="0" w:line="240" w:lineRule="auto"/>
      </w:pPr>
      <w:r>
        <w:separator/>
      </w:r>
    </w:p>
  </w:footnote>
  <w:footnote w:type="continuationSeparator" w:id="0">
    <w:p w:rsidR="003C66BC" w:rsidRDefault="003C66BC" w:rsidP="00336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cumentProtection w:edit="readOnly" w:formatting="1" w:enforcement="1" w:cryptProviderType="rsaAES" w:cryptAlgorithmClass="hash" w:cryptAlgorithmType="typeAny" w:cryptAlgorithmSid="14" w:cryptSpinCount="100000" w:hash="zpJu/Vzg4lPUeZr/ci79VXn4eRIq4zi3VeY5ICUBOOsrm1lgDLJ7uayiYz6xpTuSj4UbfJNXBsRQnfQWI/xSUg==" w:salt="2fMhVF4vZafBHs9unwPY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B2"/>
    <w:rsid w:val="000D338F"/>
    <w:rsid w:val="000D4C20"/>
    <w:rsid w:val="000D6953"/>
    <w:rsid w:val="000E0B20"/>
    <w:rsid w:val="000E606D"/>
    <w:rsid w:val="000F3F78"/>
    <w:rsid w:val="001A0B23"/>
    <w:rsid w:val="001E225C"/>
    <w:rsid w:val="001E5CB1"/>
    <w:rsid w:val="001F1E40"/>
    <w:rsid w:val="002260D4"/>
    <w:rsid w:val="002850CE"/>
    <w:rsid w:val="002A0D08"/>
    <w:rsid w:val="002A1F1A"/>
    <w:rsid w:val="003330E7"/>
    <w:rsid w:val="00336E4E"/>
    <w:rsid w:val="00356C69"/>
    <w:rsid w:val="00385338"/>
    <w:rsid w:val="003B3EE4"/>
    <w:rsid w:val="003C66BC"/>
    <w:rsid w:val="0040784C"/>
    <w:rsid w:val="0043091F"/>
    <w:rsid w:val="004D06A9"/>
    <w:rsid w:val="004E23A3"/>
    <w:rsid w:val="0054725A"/>
    <w:rsid w:val="005641CA"/>
    <w:rsid w:val="0057650E"/>
    <w:rsid w:val="005F7985"/>
    <w:rsid w:val="00634DB4"/>
    <w:rsid w:val="00654064"/>
    <w:rsid w:val="00752AAC"/>
    <w:rsid w:val="00783E79"/>
    <w:rsid w:val="007A3E80"/>
    <w:rsid w:val="007A5277"/>
    <w:rsid w:val="007D02C8"/>
    <w:rsid w:val="00807397"/>
    <w:rsid w:val="00813DD1"/>
    <w:rsid w:val="008621DC"/>
    <w:rsid w:val="00891515"/>
    <w:rsid w:val="008F4FE3"/>
    <w:rsid w:val="00967792"/>
    <w:rsid w:val="00A264B6"/>
    <w:rsid w:val="00A36B04"/>
    <w:rsid w:val="00A47CCC"/>
    <w:rsid w:val="00AD4666"/>
    <w:rsid w:val="00B427DF"/>
    <w:rsid w:val="00C451B2"/>
    <w:rsid w:val="00C5424E"/>
    <w:rsid w:val="00C6382D"/>
    <w:rsid w:val="00C92820"/>
    <w:rsid w:val="00D16B1B"/>
    <w:rsid w:val="00D738F5"/>
    <w:rsid w:val="00D74E37"/>
    <w:rsid w:val="00DC1466"/>
    <w:rsid w:val="00E70BAC"/>
    <w:rsid w:val="00F10984"/>
    <w:rsid w:val="00F80D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35ED"/>
  <w15:chartTrackingRefBased/>
  <w15:docId w15:val="{50E09601-8E4A-43F4-B321-347FE11E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Print" w:eastAsiaTheme="minorHAnsi" w:hAnsi="Segoe Print" w:cstheme="minorBidi"/>
        <w:color w:val="7030A0"/>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6E4E"/>
    <w:pPr>
      <w:tabs>
        <w:tab w:val="center" w:pos="4536"/>
        <w:tab w:val="right" w:pos="9072"/>
      </w:tabs>
      <w:spacing w:after="0" w:line="240" w:lineRule="auto"/>
    </w:pPr>
  </w:style>
  <w:style w:type="character" w:customStyle="1" w:styleId="En-tteCar">
    <w:name w:val="En-tête Car"/>
    <w:basedOn w:val="Policepardfaut"/>
    <w:link w:val="En-tte"/>
    <w:uiPriority w:val="99"/>
    <w:rsid w:val="00336E4E"/>
  </w:style>
  <w:style w:type="paragraph" w:styleId="Pieddepage">
    <w:name w:val="footer"/>
    <w:basedOn w:val="Normal"/>
    <w:link w:val="PieddepageCar"/>
    <w:uiPriority w:val="99"/>
    <w:unhideWhenUsed/>
    <w:rsid w:val="00336E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9</Pages>
  <Words>2240</Words>
  <Characters>12323</Characters>
  <Application>Microsoft Office Word</Application>
  <DocSecurity>8</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FONTAINE</dc:creator>
  <cp:keywords/>
  <dc:description/>
  <cp:lastModifiedBy>Martine FONTAINE</cp:lastModifiedBy>
  <cp:revision>10</cp:revision>
  <dcterms:created xsi:type="dcterms:W3CDTF">2017-08-22T06:30:00Z</dcterms:created>
  <dcterms:modified xsi:type="dcterms:W3CDTF">2017-10-30T16:27:00Z</dcterms:modified>
</cp:coreProperties>
</file>